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B6947" w14:textId="77777777" w:rsidR="000750FA" w:rsidRDefault="000750FA" w:rsidP="000750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B3D565F" wp14:editId="4B2732B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2C7A5" w14:textId="77777777" w:rsidR="000750FA" w:rsidRDefault="000750FA" w:rsidP="00075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9C1F2A3" w14:textId="77777777" w:rsidR="000750FA" w:rsidRDefault="000750FA" w:rsidP="00075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0862E0F" w14:textId="77777777" w:rsidR="000750FA" w:rsidRPr="00604332" w:rsidRDefault="000750FA" w:rsidP="000750F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6A1BCEF" w14:textId="77777777" w:rsidR="000750FA" w:rsidRDefault="000750FA" w:rsidP="000750F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5D9DB3E" w14:textId="77777777" w:rsidR="000750FA" w:rsidRDefault="000750FA" w:rsidP="000750F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11BC98C4" w14:textId="7816E934" w:rsidR="000750FA" w:rsidRPr="00BC05AF" w:rsidRDefault="000750FA" w:rsidP="00075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155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6CE61B2" w:rsidR="00F62B9B" w:rsidRDefault="00E30A9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0A9C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>оку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№476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08C7384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B9442C" w:rsidRPr="00B9442C">
        <w:rPr>
          <w:rFonts w:ascii="Times New Roman" w:hAnsi="Times New Roman" w:cs="Times New Roman"/>
          <w:bCs/>
          <w:sz w:val="28"/>
          <w:szCs w:val="28"/>
        </w:rPr>
        <w:t>будівництва та обслуговування інших будівель громадської забудови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 w:rsidR="00D81A1C">
        <w:rPr>
          <w:rFonts w:ascii="Times New Roman" w:hAnsi="Times New Roman" w:cs="Times New Roman"/>
          <w:bCs/>
          <w:sz w:val="28"/>
          <w:szCs w:val="28"/>
        </w:rPr>
        <w:t>іста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B9442C">
        <w:rPr>
          <w:rFonts w:ascii="Times New Roman" w:hAnsi="Times New Roman" w:cs="Times New Roman"/>
          <w:bCs/>
          <w:sz w:val="28"/>
          <w:szCs w:val="28"/>
        </w:rPr>
        <w:t>П.Тичини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B9442C">
        <w:rPr>
          <w:rFonts w:ascii="Times New Roman" w:hAnsi="Times New Roman" w:cs="Times New Roman"/>
          <w:bCs/>
          <w:sz w:val="28"/>
          <w:szCs w:val="28"/>
        </w:rPr>
        <w:t>09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3DD43" w14:textId="77777777" w:rsidR="00685CD2" w:rsidRDefault="00685CD2" w:rsidP="00063119">
      <w:pPr>
        <w:spacing w:after="0" w:line="240" w:lineRule="auto"/>
      </w:pPr>
      <w:r>
        <w:separator/>
      </w:r>
    </w:p>
  </w:endnote>
  <w:endnote w:type="continuationSeparator" w:id="0">
    <w:p w14:paraId="59F0E099" w14:textId="77777777" w:rsidR="00685CD2" w:rsidRDefault="00685CD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1ED5A" w14:textId="77777777" w:rsidR="00685CD2" w:rsidRDefault="00685CD2" w:rsidP="00063119">
      <w:pPr>
        <w:spacing w:after="0" w:line="240" w:lineRule="auto"/>
      </w:pPr>
      <w:r>
        <w:separator/>
      </w:r>
    </w:p>
  </w:footnote>
  <w:footnote w:type="continuationSeparator" w:id="0">
    <w:p w14:paraId="1125E356" w14:textId="77777777" w:rsidR="00685CD2" w:rsidRDefault="00685CD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825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50FA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3FEE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160C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CD2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569A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442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4325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0A9C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93BC6-8F47-43BF-8AF5-20C02ABE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1326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2026-01-27T06:37:00Z</cp:lastPrinted>
  <dcterms:created xsi:type="dcterms:W3CDTF">2026-01-29T07:22:00Z</dcterms:created>
  <dcterms:modified xsi:type="dcterms:W3CDTF">2026-03-02T06:41:00Z</dcterms:modified>
</cp:coreProperties>
</file>